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AF7A7" w14:textId="0FE6B5F4" w:rsidR="003D6F73" w:rsidRDefault="003D6F73" w:rsidP="00E62006">
      <w:pPr>
        <w:rPr>
          <w:rFonts w:ascii="Arial" w:hAnsi="Arial" w:cs="Arial"/>
          <w:color w:val="1C1E21"/>
          <w:sz w:val="24"/>
          <w:szCs w:val="24"/>
          <w:shd w:val="clear" w:color="auto" w:fill="FFFFFF"/>
        </w:rPr>
      </w:pPr>
      <w:r w:rsidRPr="003D6F73">
        <w:rPr>
          <w:rFonts w:ascii="Arial" w:hAnsi="Arial" w:cs="Arial"/>
          <w:color w:val="1C1E21"/>
          <w:sz w:val="24"/>
          <w:szCs w:val="24"/>
          <w:shd w:val="clear" w:color="auto" w:fill="FFFFFF"/>
        </w:rPr>
        <w:t xml:space="preserve">Nelson Hotel </w:t>
      </w:r>
      <w:r>
        <w:rPr>
          <w:rFonts w:ascii="Arial" w:hAnsi="Arial" w:cs="Arial"/>
          <w:color w:val="1C1E21"/>
          <w:sz w:val="24"/>
          <w:szCs w:val="24"/>
          <w:shd w:val="clear" w:color="auto" w:fill="FFFFFF"/>
        </w:rPr>
        <w:t>–</w:t>
      </w:r>
      <w:r w:rsidRPr="003D6F73">
        <w:rPr>
          <w:rFonts w:ascii="Arial" w:hAnsi="Arial" w:cs="Arial"/>
          <w:color w:val="1C1E21"/>
          <w:sz w:val="24"/>
          <w:szCs w:val="24"/>
          <w:shd w:val="clear" w:color="auto" w:fill="FFFFFF"/>
        </w:rPr>
        <w:t xml:space="preserve"> Sketch</w:t>
      </w:r>
      <w:bookmarkStart w:id="0" w:name="_GoBack"/>
      <w:bookmarkEnd w:id="0"/>
    </w:p>
    <w:p w14:paraId="705FC930" w14:textId="102EBF36" w:rsidR="009241B1" w:rsidRPr="007F6EFA" w:rsidRDefault="00E236FB" w:rsidP="00E62006">
      <w:pPr>
        <w:rPr>
          <w:rFonts w:ascii="Arial" w:hAnsi="Arial" w:cs="Arial"/>
          <w:sz w:val="24"/>
          <w:szCs w:val="24"/>
        </w:rPr>
      </w:pPr>
      <w:r>
        <w:rPr>
          <w:rFonts w:ascii="Arial" w:hAnsi="Arial" w:cs="Arial"/>
          <w:color w:val="1C1E21"/>
          <w:sz w:val="24"/>
          <w:szCs w:val="24"/>
          <w:shd w:val="clear" w:color="auto" w:fill="FFFFFF"/>
        </w:rPr>
        <w:t>This is an artist’s sketch of the Nelson Hotel in Reidsville.  It was built in 1908 by Zachariah Smith.  It was run by Robert Madison Nelson and his wife Catherine, Roy Nelson’s father and mother.  Later Roy’s sister Blanche ran the hotel as well as his sister Ethel.  Even later, Roy and Mary Elizabeth Nelson ran the hotel and their children Kathryn, Beth, Merrill, and Billy lived there with them.  Robert Brown’s mother Kathryn loved living there and Robert remembers many visits there in his childhood.</w:t>
      </w:r>
    </w:p>
    <w:sectPr w:rsidR="009241B1" w:rsidRPr="007F6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9C"/>
    <w:rsid w:val="001420C6"/>
    <w:rsid w:val="001E5865"/>
    <w:rsid w:val="002F54C4"/>
    <w:rsid w:val="0039108B"/>
    <w:rsid w:val="00393FEB"/>
    <w:rsid w:val="003D6F73"/>
    <w:rsid w:val="00544F35"/>
    <w:rsid w:val="005767AA"/>
    <w:rsid w:val="005D1370"/>
    <w:rsid w:val="00643D66"/>
    <w:rsid w:val="00730568"/>
    <w:rsid w:val="007F6EFA"/>
    <w:rsid w:val="009241B1"/>
    <w:rsid w:val="0098605B"/>
    <w:rsid w:val="00A637C3"/>
    <w:rsid w:val="00CC0DA9"/>
    <w:rsid w:val="00CF529C"/>
    <w:rsid w:val="00E236FB"/>
    <w:rsid w:val="00E62006"/>
    <w:rsid w:val="00F145D0"/>
    <w:rsid w:val="00FC6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227E"/>
  <w15:chartTrackingRefBased/>
  <w15:docId w15:val="{2721406A-D7B9-4D6C-9844-C7ABA66F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529C"/>
    <w:rPr>
      <w:color w:val="0563C1" w:themeColor="hyperlink"/>
      <w:u w:val="single"/>
    </w:rPr>
  </w:style>
  <w:style w:type="character" w:styleId="UnresolvedMention">
    <w:name w:val="Unresolved Mention"/>
    <w:basedOn w:val="DefaultParagraphFont"/>
    <w:uiPriority w:val="99"/>
    <w:semiHidden/>
    <w:unhideWhenUsed/>
    <w:rsid w:val="00CF5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79</Words>
  <Characters>451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Brown</dc:creator>
  <cp:keywords/>
  <dc:description/>
  <cp:lastModifiedBy>Robert Brown</cp:lastModifiedBy>
  <cp:revision>2</cp:revision>
  <dcterms:created xsi:type="dcterms:W3CDTF">2020-03-08T14:51:00Z</dcterms:created>
  <dcterms:modified xsi:type="dcterms:W3CDTF">2020-03-08T14:51:00Z</dcterms:modified>
</cp:coreProperties>
</file>